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2E29" w14:textId="77777777" w:rsidR="00DC41E7" w:rsidRPr="00E80D5E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E80D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053592B8" w14:textId="0567B902" w:rsidR="00DC41E7" w:rsidRPr="00E80D5E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smallCaps/>
          <w:color w:val="111111"/>
          <w:sz w:val="24"/>
          <w:szCs w:val="24"/>
          <w:lang w:eastAsia="pl-PL"/>
        </w:rPr>
      </w:pPr>
      <w:r w:rsidRPr="00E80D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KONKURS FOTOGRAFICZNY </w:t>
      </w:r>
      <w:r w:rsidRPr="00E80D5E">
        <w:rPr>
          <w:rFonts w:ascii="Times New Roman" w:eastAsia="Times New Roman" w:hAnsi="Times New Roman" w:cs="Times New Roman"/>
          <w:b/>
          <w:smallCaps/>
          <w:color w:val="111111"/>
          <w:sz w:val="28"/>
          <w:szCs w:val="24"/>
          <w:lang w:eastAsia="pl-PL"/>
        </w:rPr>
        <w:t>„</w:t>
      </w:r>
      <w:r w:rsidR="00E80D5E" w:rsidRPr="00E80D5E">
        <w:rPr>
          <w:rFonts w:ascii="Times New Roman" w:hAnsi="Times New Roman" w:cs="Times New Roman"/>
          <w:b/>
          <w:smallCaps/>
          <w:sz w:val="28"/>
          <w:szCs w:val="24"/>
        </w:rPr>
        <w:t>Śląskie oczami dzieci i młodzieży</w:t>
      </w:r>
      <w:r w:rsidR="00170B84" w:rsidRPr="00E80D5E">
        <w:rPr>
          <w:rFonts w:ascii="Times New Roman" w:hAnsi="Times New Roman" w:cs="Times New Roman"/>
          <w:b/>
          <w:smallCaps/>
          <w:sz w:val="28"/>
          <w:szCs w:val="24"/>
        </w:rPr>
        <w:t>”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:rsidRPr="00E80D5E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E80D5E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E80D5E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E80D5E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E80D5E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E80D5E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E80D5E" w14:paraId="64ADEED8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2B13747E" w14:textId="36C73292" w:rsidR="00DC41E7" w:rsidRPr="00E80D5E" w:rsidRDefault="00E80D5E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500" w:type="dxa"/>
          </w:tcPr>
          <w:p w14:paraId="2468D486" w14:textId="77777777" w:rsidR="00DC41E7" w:rsidRPr="00E80D5E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E80D5E" w14:paraId="310E8643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FB0D052" w14:textId="4366FEC4" w:rsidR="00DC41E7" w:rsidRPr="00E80D5E" w:rsidRDefault="00E80D5E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6500" w:type="dxa"/>
          </w:tcPr>
          <w:p w14:paraId="3D34E3A8" w14:textId="77777777" w:rsidR="00DC41E7" w:rsidRPr="00E80D5E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E80D5E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E80D5E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E80D5E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E80D5E" w14:paraId="6A854836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5659B8D4" w14:textId="77777777" w:rsidR="00DC41E7" w:rsidRPr="00E80D5E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500" w:type="dxa"/>
          </w:tcPr>
          <w:p w14:paraId="4B1472CF" w14:textId="77777777" w:rsidR="00DC41E7" w:rsidRPr="00E80D5E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E80D5E" w:rsidRDefault="00DC41E7" w:rsidP="00DC41E7">
      <w:pPr>
        <w:spacing w:before="300" w:after="300" w:line="240" w:lineRule="auto"/>
        <w:ind w:right="300"/>
        <w:jc w:val="both"/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</w:pPr>
      <w:r w:rsidRPr="00E80D5E">
        <w:rPr>
          <w:rFonts w:ascii="Times New Roman" w:hAnsi="Times New Roman" w:cs="Times New Roman"/>
          <w:b/>
          <w:color w:val="1C1E21"/>
          <w:szCs w:val="21"/>
        </w:rPr>
        <w:t>Oświadczenie:</w:t>
      </w:r>
      <w:r w:rsidRPr="00E80D5E">
        <w:rPr>
          <w:rFonts w:ascii="Times New Roman" w:hAnsi="Times New Roman" w:cs="Times New Roman"/>
          <w:color w:val="1C1E21"/>
          <w:sz w:val="18"/>
          <w:szCs w:val="21"/>
        </w:rPr>
        <w:br/>
      </w: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1B704949" w:rsidR="00DC41E7" w:rsidRPr="00E80D5E" w:rsidRDefault="00DC41E7" w:rsidP="00DC41E7">
      <w:pPr>
        <w:spacing w:before="300" w:after="0" w:line="240" w:lineRule="auto"/>
        <w:ind w:right="300"/>
        <w:jc w:val="both"/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</w:pP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</w:t>
      </w:r>
      <w:r w:rsidR="0083222C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 xml:space="preserve"> „Śląskie oczami Dzieci i Młodzieży”,</w:t>
      </w: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 xml:space="preserve">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12CE0691" w14:textId="77777777" w:rsidR="00DC41E7" w:rsidRPr="00E80D5E" w:rsidRDefault="00DC41E7" w:rsidP="00DC41E7">
      <w:pPr>
        <w:spacing w:before="300" w:after="0" w:line="240" w:lineRule="auto"/>
        <w:ind w:right="300"/>
        <w:jc w:val="right"/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</w:pP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………………………………………………………………</w:t>
      </w:r>
      <w:bookmarkStart w:id="0" w:name="_GoBack"/>
      <w:bookmarkEnd w:id="0"/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…………..</w:t>
      </w:r>
      <w:r w:rsidRPr="00E80D5E">
        <w:rPr>
          <w:rFonts w:ascii="Times New Roman" w:hAnsi="Times New Roman" w:cs="Times New Roman"/>
          <w:color w:val="1C1E21"/>
          <w:sz w:val="16"/>
          <w:szCs w:val="21"/>
        </w:rPr>
        <w:br/>
      </w: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data i podpis autora</w:t>
      </w:r>
    </w:p>
    <w:p w14:paraId="4E0BFEA3" w14:textId="77777777" w:rsidR="0083222C" w:rsidRPr="00E80D5E" w:rsidRDefault="00DC41E7" w:rsidP="002049B4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8F4DDD">
        <w:rPr>
          <w:sz w:val="20"/>
        </w:rPr>
        <w:br w:type="page"/>
      </w:r>
      <w:r w:rsidR="0083222C" w:rsidRPr="00E80D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lastRenderedPageBreak/>
        <w:t>FORMULARZ REJESTRACYJNY</w:t>
      </w:r>
    </w:p>
    <w:p w14:paraId="3D348317" w14:textId="77777777" w:rsidR="0083222C" w:rsidRPr="00E80D5E" w:rsidRDefault="0083222C" w:rsidP="0083222C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smallCaps/>
          <w:color w:val="111111"/>
          <w:sz w:val="24"/>
          <w:szCs w:val="24"/>
          <w:lang w:eastAsia="pl-PL"/>
        </w:rPr>
      </w:pPr>
      <w:r w:rsidRPr="00E80D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KONKURS FOTOGRAFICZNY </w:t>
      </w:r>
      <w:r w:rsidRPr="00E80D5E">
        <w:rPr>
          <w:rFonts w:ascii="Times New Roman" w:eastAsia="Times New Roman" w:hAnsi="Times New Roman" w:cs="Times New Roman"/>
          <w:b/>
          <w:smallCaps/>
          <w:color w:val="111111"/>
          <w:sz w:val="28"/>
          <w:szCs w:val="24"/>
          <w:lang w:eastAsia="pl-PL"/>
        </w:rPr>
        <w:t>„</w:t>
      </w:r>
      <w:r w:rsidRPr="00E80D5E">
        <w:rPr>
          <w:rFonts w:ascii="Times New Roman" w:hAnsi="Times New Roman" w:cs="Times New Roman"/>
          <w:b/>
          <w:smallCaps/>
          <w:sz w:val="28"/>
          <w:szCs w:val="24"/>
        </w:rPr>
        <w:t>Śląskie oczami dzieci i młodzieży”</w:t>
      </w:r>
    </w:p>
    <w:tbl>
      <w:tblPr>
        <w:tblStyle w:val="Tabela-Siatka"/>
        <w:tblW w:w="9607" w:type="dxa"/>
        <w:tblLook w:val="04A0" w:firstRow="1" w:lastRow="0" w:firstColumn="1" w:lastColumn="0" w:noHBand="0" w:noVBand="1"/>
      </w:tblPr>
      <w:tblGrid>
        <w:gridCol w:w="2206"/>
        <w:gridCol w:w="7401"/>
      </w:tblGrid>
      <w:tr w:rsidR="0083222C" w:rsidRPr="00E80D5E" w14:paraId="4B9CD8FB" w14:textId="52A0446C" w:rsidTr="0083222C">
        <w:trPr>
          <w:trHeight w:val="1064"/>
        </w:trPr>
        <w:tc>
          <w:tcPr>
            <w:tcW w:w="2206" w:type="dxa"/>
          </w:tcPr>
          <w:p w14:paraId="7E7D0885" w14:textId="77777777" w:rsidR="0083222C" w:rsidRPr="00E80D5E" w:rsidRDefault="0083222C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7401" w:type="dxa"/>
          </w:tcPr>
          <w:p w14:paraId="700003C0" w14:textId="77777777" w:rsidR="0083222C" w:rsidRPr="00E80D5E" w:rsidRDefault="0083222C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</w:tr>
      <w:tr w:rsidR="0083222C" w:rsidRPr="00E80D5E" w14:paraId="1816E7C1" w14:textId="3331C59C" w:rsidTr="0083222C">
        <w:trPr>
          <w:trHeight w:val="1064"/>
        </w:trPr>
        <w:tc>
          <w:tcPr>
            <w:tcW w:w="2206" w:type="dxa"/>
          </w:tcPr>
          <w:p w14:paraId="5B3CF551" w14:textId="77777777" w:rsidR="0083222C" w:rsidRPr="00E80D5E" w:rsidRDefault="0083222C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01" w:type="dxa"/>
          </w:tcPr>
          <w:p w14:paraId="17B86567" w14:textId="77777777" w:rsidR="0083222C" w:rsidRPr="00E80D5E" w:rsidRDefault="0083222C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83222C" w:rsidRPr="00E80D5E" w14:paraId="3DD76070" w14:textId="3FE39ADF" w:rsidTr="0083222C">
        <w:trPr>
          <w:trHeight w:val="1064"/>
        </w:trPr>
        <w:tc>
          <w:tcPr>
            <w:tcW w:w="2206" w:type="dxa"/>
          </w:tcPr>
          <w:p w14:paraId="41C58798" w14:textId="77777777" w:rsidR="0083222C" w:rsidRPr="00E80D5E" w:rsidRDefault="0083222C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401" w:type="dxa"/>
          </w:tcPr>
          <w:p w14:paraId="6FE84CCE" w14:textId="77777777" w:rsidR="0083222C" w:rsidRPr="00E80D5E" w:rsidRDefault="0083222C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83222C" w:rsidRPr="00E80D5E" w14:paraId="74F61FDE" w14:textId="6FDC2D7D" w:rsidTr="0083222C">
        <w:trPr>
          <w:trHeight w:val="1051"/>
        </w:trPr>
        <w:tc>
          <w:tcPr>
            <w:tcW w:w="2206" w:type="dxa"/>
          </w:tcPr>
          <w:p w14:paraId="0A9B8E38" w14:textId="77777777" w:rsidR="0083222C" w:rsidRPr="00E80D5E" w:rsidRDefault="0083222C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80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401" w:type="dxa"/>
          </w:tcPr>
          <w:p w14:paraId="31ED3AD1" w14:textId="77777777" w:rsidR="0083222C" w:rsidRPr="00E80D5E" w:rsidRDefault="0083222C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21316D7A" w14:textId="77777777" w:rsidR="00DC41E7" w:rsidRPr="00E80D5E" w:rsidRDefault="00DC41E7" w:rsidP="00DC41E7">
      <w:pPr>
        <w:spacing w:before="300" w:after="0" w:line="240" w:lineRule="auto"/>
        <w:ind w:right="300"/>
        <w:jc w:val="right"/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</w:pPr>
    </w:p>
    <w:p w14:paraId="0041B578" w14:textId="77777777" w:rsidR="00DC41E7" w:rsidRPr="00E80D5E" w:rsidRDefault="00DC41E7" w:rsidP="00DC41E7">
      <w:pPr>
        <w:spacing w:before="300" w:after="0" w:line="240" w:lineRule="auto"/>
        <w:ind w:right="300"/>
        <w:jc w:val="right"/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</w:pP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………………………………………………………………………………….</w:t>
      </w:r>
      <w:r w:rsidRPr="00E80D5E">
        <w:rPr>
          <w:rFonts w:ascii="Times New Roman" w:hAnsi="Times New Roman" w:cs="Times New Roman"/>
          <w:color w:val="1C1E21"/>
          <w:sz w:val="16"/>
          <w:szCs w:val="21"/>
        </w:rPr>
        <w:br/>
      </w:r>
      <w:r w:rsidRPr="00E80D5E">
        <w:rPr>
          <w:rFonts w:ascii="Times New Roman" w:hAnsi="Times New Roman" w:cs="Times New Roman"/>
          <w:color w:val="1C1E21"/>
          <w:sz w:val="16"/>
          <w:szCs w:val="21"/>
          <w:shd w:val="clear" w:color="auto" w:fill="FFFFFF"/>
        </w:rPr>
        <w:t>data i podpis autora</w:t>
      </w:r>
    </w:p>
    <w:p w14:paraId="73DB6F64" w14:textId="77777777" w:rsidR="00DC41E7" w:rsidRPr="0044457C" w:rsidRDefault="00DC41E7" w:rsidP="00DC41E7">
      <w:pPr>
        <w:rPr>
          <w:rFonts w:ascii="Times New Roman" w:hAnsi="Times New Roman" w:cs="Times New Roman"/>
          <w:sz w:val="24"/>
          <w:szCs w:val="24"/>
        </w:rPr>
      </w:pPr>
    </w:p>
    <w:p w14:paraId="444D5560" w14:textId="77777777" w:rsidR="00057DBA" w:rsidRPr="00DC41E7" w:rsidRDefault="000E7202">
      <w:pPr>
        <w:rPr>
          <w:rFonts w:ascii="Times New Roman" w:hAnsi="Times New Roman" w:cs="Times New Roman"/>
          <w:sz w:val="24"/>
          <w:szCs w:val="24"/>
        </w:rPr>
      </w:pPr>
    </w:p>
    <w:sectPr w:rsidR="00057DBA" w:rsidRPr="00DC41E7" w:rsidSect="000B1D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E768E" w14:textId="77777777" w:rsidR="000E7202" w:rsidRDefault="000E7202" w:rsidP="00DC41E7">
      <w:pPr>
        <w:spacing w:after="0" w:line="240" w:lineRule="auto"/>
      </w:pPr>
      <w:r>
        <w:separator/>
      </w:r>
    </w:p>
  </w:endnote>
  <w:endnote w:type="continuationSeparator" w:id="0">
    <w:p w14:paraId="5D2F11A8" w14:textId="77777777" w:rsidR="000E7202" w:rsidRDefault="000E7202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A00CE" w14:textId="4D847EDC" w:rsidR="00E80D5E" w:rsidRDefault="00E80D5E">
    <w:pPr>
      <w:pStyle w:val="Stopka"/>
    </w:pPr>
    <w:r>
      <w:rPr>
        <w:noProof/>
        <w:lang w:eastAsia="pl-PL"/>
      </w:rPr>
      <w:drawing>
        <wp:inline distT="0" distB="0" distL="0" distR="0" wp14:anchorId="6F03A685" wp14:editId="0C5E2885">
          <wp:extent cx="5760720" cy="1431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ory papierów firm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3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0B39" w14:textId="77777777" w:rsidR="000E7202" w:rsidRDefault="000E7202" w:rsidP="00DC41E7">
      <w:pPr>
        <w:spacing w:after="0" w:line="240" w:lineRule="auto"/>
      </w:pPr>
      <w:r>
        <w:separator/>
      </w:r>
    </w:p>
  </w:footnote>
  <w:footnote w:type="continuationSeparator" w:id="0">
    <w:p w14:paraId="65957AE1" w14:textId="77777777" w:rsidR="000E7202" w:rsidRDefault="000E7202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E7"/>
    <w:rsid w:val="000E7202"/>
    <w:rsid w:val="00170B84"/>
    <w:rsid w:val="00270175"/>
    <w:rsid w:val="00294365"/>
    <w:rsid w:val="002D2A07"/>
    <w:rsid w:val="00495FA3"/>
    <w:rsid w:val="005166BF"/>
    <w:rsid w:val="00575CD8"/>
    <w:rsid w:val="007A36E1"/>
    <w:rsid w:val="007A57E0"/>
    <w:rsid w:val="00814445"/>
    <w:rsid w:val="0083222C"/>
    <w:rsid w:val="008C4A71"/>
    <w:rsid w:val="00995914"/>
    <w:rsid w:val="00DC41E7"/>
    <w:rsid w:val="00E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3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  <w:style w:type="paragraph" w:styleId="Tekstdymka">
    <w:name w:val="Balloon Text"/>
    <w:basedOn w:val="Normalny"/>
    <w:link w:val="TekstdymkaZnak"/>
    <w:uiPriority w:val="99"/>
    <w:semiHidden/>
    <w:unhideWhenUsed/>
    <w:rsid w:val="00E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  <w:style w:type="paragraph" w:styleId="Tekstdymka">
    <w:name w:val="Balloon Text"/>
    <w:basedOn w:val="Normalny"/>
    <w:link w:val="TekstdymkaZnak"/>
    <w:uiPriority w:val="99"/>
    <w:semiHidden/>
    <w:unhideWhenUsed/>
    <w:rsid w:val="00E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Natalia Grabka</cp:lastModifiedBy>
  <cp:revision>2</cp:revision>
  <dcterms:created xsi:type="dcterms:W3CDTF">2020-10-12T09:51:00Z</dcterms:created>
  <dcterms:modified xsi:type="dcterms:W3CDTF">2020-10-12T09:51:00Z</dcterms:modified>
</cp:coreProperties>
</file>